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7" w:rsidRPr="003B5037" w:rsidRDefault="003B5037" w:rsidP="003B50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B503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мерах по реализации главы 18 "Дополнительные меры социальной поддержки по обеспечению питанием в образовательных учреждениях" Закона Санкт-Петербурга "Социальный кодекс Санкт-Петербурга" (с изменениями на 11 декабря 2018 года)</w:t>
      </w:r>
    </w:p>
    <w:p w:rsidR="003B5037" w:rsidRPr="003B5037" w:rsidRDefault="003B5037" w:rsidP="003B50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ПРАВИТЕЛЬСТВО САНКТ-ПЕТЕРБУРГА</w:t>
      </w:r>
    </w:p>
    <w:p w:rsidR="003B5037" w:rsidRPr="003B5037" w:rsidRDefault="003B5037" w:rsidP="003B50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ПОСТАНОВЛЕНИЕ</w:t>
      </w:r>
    </w:p>
    <w:p w:rsidR="003B5037" w:rsidRPr="003B5037" w:rsidRDefault="003B5037" w:rsidP="003B50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от 5 марта 2015 года N 247</w:t>
      </w:r>
      <w:proofErr w:type="gramStart"/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</w: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</w: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  <w:t>О</w:t>
      </w:r>
      <w:proofErr w:type="gramEnd"/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 xml:space="preserve"> мерах по реализации </w:t>
      </w:r>
      <w:hyperlink r:id="rId4" w:history="1">
        <w:r w:rsidRPr="003B5037">
          <w:rPr>
            <w:rFonts w:ascii="Arial" w:eastAsia="Times New Roman" w:hAnsi="Arial" w:cs="Arial"/>
            <w:color w:val="00466E"/>
            <w:spacing w:val="2"/>
            <w:sz w:val="36"/>
            <w:u w:val="single"/>
          </w:rPr>
          <w:t>главы 18 "Дополнительные меры социальной поддержки по обеспечению питанием в образовательных учреждениях" Закона Санкт-Петербурга "Социальный кодекс Санкт-Петербурга"</w:t>
        </w:r>
      </w:hyperlink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*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(с изменениями на 11 декабря 2018 года)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____________________________________________________________________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 с изменениями, внесенными: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5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(Официальный сайт Администрации Санкт-Петербурга </w:t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www.gov.spb.ru</w:t>
      </w:r>
      <w:proofErr w:type="spell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/</w:t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norm_baza</w:t>
      </w:r>
      <w:proofErr w:type="spell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/</w:t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npa</w:t>
      </w:r>
      <w:proofErr w:type="spell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13.12.2018).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____________________________________________________________________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_______________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* Название в редакции, введенной в действие с 13 декабря 2018 года </w:t>
      </w:r>
      <w:hyperlink r:id="rId6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соответствии со </w:t>
      </w:r>
      <w:hyperlink r:id="rId7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статьей 82-1 Закона Санкт-Петербурга от 09.11.2011 N 728-132 "Социальный кодекс Санкт-Петербурга"</w:t>
        </w:r>
      </w:hyperlink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 Правительство Санкт-Петербурга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постановляет: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 Утвердить: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1.1. Порядок предоставления дополнительных мер социальной поддержки по обеспечению питанием в образовательных учреждениях (далее - Порядок) согласно приложению N 1.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(Пункт в редакции, введенной в действие с 13 декабря 2018 года </w:t>
      </w:r>
      <w:hyperlink r:id="rId8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1.2.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согласно приложению N 2.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(Пункт в редакции, введенной в действие с 13 декабря 2018 года </w:t>
      </w:r>
      <w:hyperlink r:id="rId9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1.3. 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 согласно приложению N 3.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(Пункт в редакции, введенной в действие с 13 декабря 2018 года </w:t>
      </w:r>
      <w:hyperlink r:id="rId10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 Комитету по образованию в месячный срок: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2.1. Разработать и утвердить документы, предусмотренные Порядком.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2.2. Утвердить положение о комиссии по рассмотрению вопросов о предоставлении питания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образовательных учреждениях, к целям и предметам деятельности которого относится осуществление указанной деятельности.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(Пункт в редакции, введенной в действие с 13 декабря 2018 года </w:t>
      </w:r>
      <w:hyperlink r:id="rId11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Признать утратившими силу: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12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 xml:space="preserve">постановление Правительства Санкт-Петербурга от 04.06.2009 N 655 "О мерах по реализации Закона Санкт-Петербурга "О дополнительных мерах социальной 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lastRenderedPageBreak/>
          <w:t>поддержки отдельных категорий граждан в части предоставления на льготной основе питания в образовательных учреждениях Санкт-Петербурга"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13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 Правительства Санкт-Петербурга от 23.03.2011 N 352 "О внесении изменений в постановление Правительства Санкт-Петербурга от 04.06.2009 N 655"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7.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Контроль за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выполнением постановления возложить на вице-губернатора Санкт-Петербурга Кирилл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ова В.В.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Губернатор Санкт-Петербурга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Г.С.Полтавченко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Внесен в </w:t>
      </w:r>
      <w:hyperlink r:id="rId14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Реестр 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br/>
          <w:t>нормативных правовых актов 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br/>
          <w:t>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16 марта 20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15 года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Регистрационный N 17731</w:t>
      </w:r>
      <w:proofErr w:type="gramEnd"/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Приложение N 1. Порядок предоставления дополнительных мер социальной поддержки по обеспечению питанием в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Приложение N 1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к постановлению Правительства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Санкт-Петербурга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от 5 марта 2015 года N 247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(В редакции, введенной в действие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 13 декабря 2018 года </w:t>
      </w:r>
      <w:hyperlink r:id="rId15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br/>
          <w:t>Правительства Санкт-Петербурга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br/>
          <w:t>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 -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См. </w:t>
      </w:r>
      <w:hyperlink r:id="rId16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предыдущую редакцию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</w:p>
    <w:p w:rsidR="003B5037" w:rsidRDefault="003B5037" w:rsidP="003B50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Порядок предоставления дополнительных мер социальной поддержки по обеспечению питанием в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1. Общие положения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1.1. Настоящий Порядок устанавливает правила предоставления дополнительных мер социальной поддержки по обеспечению питанием обучающихся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 в соответствии с </w:t>
      </w:r>
      <w:hyperlink r:id="rId17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главой 18 Закона Санкт-Петербурга от 09.11.2011 N 728-132 "Социальный кодекс Санкт-Петербурга"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(далее - Закон Санкт-Петербурга).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1.2. В настоящем Порядке используются следующие понятия: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образовательные учреждения Санкт-Петербурга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 (или) среднего общего образования, среднего профессионального образования и основные программы профессионального обучения, находящиеся в ведении исполнительных органов государственной власти Санкт-Петербурга;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федеральные образовательные учреждения - государственные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 (или) среднего общего образования;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исполнительный орган - исполнительный орган государственной власти Санкт-Петербурга, в ведении которого находятся образовательные учреждения Санкт-Петербурга;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обучающиеся - лица, обучающиеся по очной форме обучения в образовательных учреждениях Санкт-Петербурга, федеральных образовательных учреждениях;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обучающиеся, находящиеся в трудной жизненной ситуации, - обучающиеся, находящиеся в ситуации, объективно нарушающей их жизнедеятельность, которую они не могут преодолеть самостоятельно.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Иные понятия, используемые в настоящем Порядке, применяются в значениях, определенных Законом Санкт-Петербурга.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1.3. В соответствии с настоящим Порядком гражданам, указанным в </w:t>
      </w:r>
      <w:hyperlink r:id="rId18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статье 81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предоставляются следующие дополнительные меры социальной поддержки: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1.3.1. Предоставление питания в образовательных учреждениях Санкт-Петербурга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1.3.2. Компенсационная выплата на питание в образовательных учреждениях Санкт-Петербурга и федеральных образовательных учреждениях (далее - компенсационная выплата).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1.4. 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1.5. Питание в образовательных учреждениях Санкт-Петербурга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1.6. Компенсационная выплата предоставляется в соответствии с Законом Санкт-Петербурга согласно стоимости питания в образовательных учреждениях Санкт-Петербурга, утвержденной Правительством Санкт-Петербурга (далее - стоимость питания).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2. Порядок предоставления питания в образовательных учреждениях Санкт-Петербурга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2.1. Для предоставления питания родители (законные представители) обучающихся, указанных в </w:t>
      </w:r>
      <w:hyperlink r:id="rId19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1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-</w:t>
      </w:r>
      <w:hyperlink r:id="rId20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3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не достигших 18 лет, ежегодно до 31 мая подают в образовательное учреждение Санкт-Петербурга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Обучающиеся, указанные в </w:t>
      </w:r>
      <w:hyperlink r:id="rId21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1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-</w:t>
      </w:r>
      <w:hyperlink r:id="rId22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3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достигшие 18 лет, являющиеся дееспособными, подают заявление N 1 лично или через представителей.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Обучающимся, указанным в </w:t>
      </w:r>
      <w:hyperlink r:id="rId23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1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-</w:t>
      </w:r>
      <w:hyperlink r:id="rId24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3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вновь поступающим в образовательное учреждение Санкт-Петербурга в течение учебного года или приобретающим право на предоставление питания в течение учебного года, питание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предоставляется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начиная с месяца, следующего за месяцем подачи заявления N 1, если заявление N 1 подано до 20 числа текущего месяца.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2.2. Одновременно с заявлением N 1 представляются документы, указанные в приложении к настоящему Порядку (далее - документы).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Документы 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 xml:space="preserve">заявители), в случае, если исполнительным органом ранее не принималось решение о предоставлении питания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обучающемуся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 Заявитель вправе представить документы по собственной инициативе.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 N 1, после копирования возвращаются заявителю.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обязан извещать образовательное учреждение Санкт-Петербурга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2.3. Образовательное учреждение Санкт-Петербурга: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2.3.1. Осуществляет прием заявлений N 1 и документов в соответствии с пунктом 2.1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2.3.2. Не позднее 20 числа текущего месяца формирует на основании заявлений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списке обучающихся указываются сведения о документах, поданных заявителем, за исключением случая, указанного в абзаце втором пункта 2.2 настоящего Порядка.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2.4. Исполнительный орган: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2.4.1. Принимает списки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обучающихся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2.4.2. В случае, указанном в абзаце втором пункта 2.2 настоящего Порядка, в течение пяти рабочих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дней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(далее - государственное учреждение), для обеспечения внесения в автоматизированную информационную систему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"Электронный социальный регистр населения Санкт-Петербурга" (далее - АИС ЭСРН) и государственную информационную систему Санкт-Петербурга "Городской реестр социальной защиты" (далее - ГРСЗ) сведений об обучающихся, в отношении которых принято решение о предоставлении питания, запрос о наличии в АИС ЭСРН или ГРСЗ сведений, подтверждающих право обучающегося на предоставление питания.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2.4.3. В течение десяти рабочих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дней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 дня получения списков обучающихся принимает решение о предоставлении питания обучающимся, в отношении которых в АИС ЭСРН или ГРСЗ содержатся сведения, подтверждающие соответствующую категорию лица, или об отказе в его предоставлении.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 предоставлении питания оформляется распоряжением исполнительного органа.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об отказе в предоставлении питания принимается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представления заявителем неполных и (или) недостоверных сведений и документов, являющихся основанием для предоставления питания;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отсутствия у обучающегося права на предоставление питания.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2.4.4.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 течение пяти рабочих дней со дня принятия решения, указанного в пункте 2.4.3 настоящего Порядка, направляет копии распоряжений о предоставлении питания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 Санкт-Петербурга.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2.4.5.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На основании сведений, полученных из образовательного учреждения Санкт-Петербурга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2.5. Государственное учреждение: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2.5.1. В течение двух рабочих дней отвечает на запрос исполнительного органа в случае, указанном в пункте 2.4.2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2.5.2. В течение трех рабочих дней после получения от исполнительного органа копий распоряжений о предоставлении питания обеспечивает внесение сведений об обучающихся, в отношении которых принято решение о предоставлении питания, в АИС ЭСРН и ГРСЗ для последующего размещения указанных сведений в ЕГИССО.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2.6. Предоставление питания осуществляется образовательными учреждениями Санкт-Петербурга по талонам на предоставление питания (далее - талон), выдаваемым обучающимся образовательными учреждениями Санкт-Петербурга. Форма талона, порядок ведения учета талонов в образовательных учреждениях Санкт-Петербурга устанавливаются Комитетом по образованию.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 xml:space="preserve">2.7.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Предоставление питания обучающимся, относящимся к категориям, указанным в </w:t>
      </w:r>
      <w:hyperlink r:id="rId25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2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26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3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стоимости питания.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Родители (законные представители) обучающихся, указанных в </w:t>
      </w:r>
      <w:hyperlink r:id="rId27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2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28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3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осуществляют оплату за предоставление питания в размере 30 процентов стоимости питания путем внесения платы на лицевой счет образовательного учреждения Санкт-Петербурга до 30 числа текущего месяца.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2.8. Предоставление питания прекращается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неуплаты за предоставление питания в размере 30 процентов стоимости питания - по истечении трех месяцев, следующих за месяцем, в котором не внесена плата.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2.9. Образовательное учреждение Санкт-Петербурга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2.10. 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Для 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2.11.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питания информирует заявителя о принятом решении путем направления ему копии указанного распоряжения.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3. Порядок предоставления компенсационной выплаты</w:t>
      </w:r>
    </w:p>
    <w:p w:rsidR="003B5037" w:rsidRPr="003B5037" w:rsidRDefault="003B5037" w:rsidP="003B5037">
      <w:pPr>
        <w:shd w:val="clear" w:color="auto" w:fill="E9ECF1"/>
        <w:spacing w:after="257" w:line="240" w:lineRule="auto"/>
        <w:ind w:left="-128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7"/>
          <w:szCs w:val="27"/>
        </w:rPr>
      </w:pPr>
      <w:r w:rsidRPr="003B5037">
        <w:rPr>
          <w:rFonts w:ascii="Arial" w:eastAsia="Times New Roman" w:hAnsi="Arial" w:cs="Arial"/>
          <w:color w:val="242424"/>
          <w:spacing w:val="2"/>
          <w:sz w:val="27"/>
          <w:szCs w:val="27"/>
        </w:rPr>
        <w:lastRenderedPageBreak/>
        <w:t xml:space="preserve">3.1. Порядок предоставления компенсационной выплаты </w:t>
      </w:r>
      <w:proofErr w:type="gramStart"/>
      <w:r w:rsidRPr="003B5037">
        <w:rPr>
          <w:rFonts w:ascii="Arial" w:eastAsia="Times New Roman" w:hAnsi="Arial" w:cs="Arial"/>
          <w:color w:val="242424"/>
          <w:spacing w:val="2"/>
          <w:sz w:val="27"/>
          <w:szCs w:val="27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242424"/>
          <w:spacing w:val="2"/>
          <w:sz w:val="27"/>
          <w:szCs w:val="27"/>
        </w:rPr>
        <w:t xml:space="preserve"> в образовательных учреждениях Санкт-Петербурга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3.1.1. Для предоставления компенсационной выплаты родители (законные представители) обучающихся, указанных в </w:t>
      </w:r>
      <w:hyperlink r:id="rId29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5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30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6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Обучающиеся, указанные в </w:t>
      </w:r>
      <w:hyperlink r:id="rId31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5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32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6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достигшие 18 лет, являющиеся дееспособными, подают заявление N 2 лично или через представителя.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Компенсационная выплата обучающимся, вновь поступающим в образовательное учреждение Санкт-Петербурга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абзацем вторым пункта 3.1.1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обучающемуся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 Заявитель вправе представить документы по собственной инициативе.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3.1.3. Образовательное учреждение Санкт-Петербурга: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3.1.3.1. Осуществляет прием заявлений N 2 и документов в соответствии с пунктом 3.1.1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3.1.3.2. Не позднее 20 числа текущего месяца формирует на основании заявлений N 2 и документов список обучающихся на предоставление компенсационной выплаты (далее в настоящем разделе - список обучающихся)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по форме, утверждаемой Комитетом по образованию, и направляет список обучающихся в исполнительный орган.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списке обучающихся указываются сведения о документах, поданных заявителем, за исключением случая, указанного в абзаце втором пункта 3.1.2 настоящего Порядка.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3.1.4. Исполнительный орган: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3.1.4.1. Принимает списки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обучающихся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3.1.4.2. В случае, указанном в абзаце втором пункта 3.1.2 настоящего Порядка, в течение пяти рабочих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дней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 дня получения списка обучающихся направляет в государственное учреждение запрос о наличии в АИС ЭСРН или ГРСЗ сведений, подтверждающих право обучающегося на предоставление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3.1.4.3. В течение десяти рабочих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дней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 предоставлении компенсационной выплаты оформляется распоряжением исполнительного органа.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об отказе в предоставлении компенсационной выплаты принимается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представления заявителем неполных и (или) недостоверных сведений и документов, являющихся основанием для предоставления компенсационной выплаты;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отсутствия у обучающегося права на предоставление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3.1.4.4.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течение пяти рабочих дней со дня принятия решения, указанного в пункте 3.1.4.3 настоящего Порядка, направляет копии распоряжений о предоставлении компенсационной выплаты в образовательные учреждения Санкт-Петербурга и государственное учреждение для внесения в АИС ЭСРН и ГРСЗ сведений об обучающихся, отношении которых принято решение о предоставлении компенсационной выплаты, копии решений об отказе в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предоставлении компенсационной выплаты в образовательные учреждения Санкт-Петербурга.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3.1.4.5.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На основании сведений, полученных из образовательного учреждения Санкт-Петербурга в соответствии с пунктом 3.1.3.4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3.1.5. Государственное учреждение: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3.1.5.1. В течение двух рабочих дней отвечает на запрос исполнительного органа в случае, указанном в пункте 3.1.4.2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3.1.5.2. В течение трех рабочих дней после получения от исполнительного органа копии распоряжения о предоставлении компенсационной выплаты вносит сведения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3.1.6. В течение пяти рабочих дней со дня получения копии распоряжения исполнительного органа о предоставлении компенсационной выплаты образовательное учреждение Санкт-Петербурга издает приказ о перечислении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3.1.7. В случае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если в текущем учебном году обучающимся, указанным в </w:t>
      </w:r>
      <w:hyperlink r:id="rId33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5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34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6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образовательным учреждением Санкт-Петербурга предоставлялось питание, решение о перечислении компенсационной выплаты принимается образовательным учреждением Санкт-Петербурга на основании заявления N 2 и решения о предоставлении питания, принятого исполнительным органом в отношении указанных обучающихся в текущем учебном году, в течение пяти рабочих дней со дня подачи заявления N 2. Указанное решение оформляется приказом руководителя образовательного учреждения Санкт-Петербурга.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 течение пяти рабочих дней со дня принятия решения о перечислении компенсационной выплаты образовательное учреждение Санкт-Петербурга информирует заявителя о принятом решении и направляет копию приказа о перечислении компенсационной выплаты в исполнительный орган. Исполнительный орган обеспечивает внесение государственным учреждением в АИС ЭСРН и ГРСЗ сведений об обучающихся, в отношении которых принято решение о предоставлении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3.1.8. На основании приказа руководителя образовательного учреждения Санкт-Петербурга компенсационная выплата ежемесячно перечисляется образовательным учреждением Санкт-Петербурга на счет заявителя, указанный в заявлении N 2.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3.1.9. Предоставление компенсационной выплаты прекращается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3.1.10. Образовательное учреждение Санкт-Петербурга направляет в исполнительный орган сведения, указанные в пункте 3.1.9 настоящего Порядка, не позднее 20 числа месяца, в котором стали известны указанные обстоятельства.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3.1.9 настоящего Порядка, из образовательного учреждения Санкт-Петербурга.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Для проверки сведений, указанных в пункте 3.1.9 настоящего Порядка, исполнительный орган направляет запрос в государственное учреждение.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3.1.12.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На основании копии распоряжения исполнительного органа о прекращении предоставления компенсационной выплаты руководитель образовательного учреждения Санкт-Петербурга издает приказ о прекращении перечисления компенсационной выплаты.</w:t>
      </w:r>
    </w:p>
    <w:p w:rsidR="003B5037" w:rsidRPr="003B5037" w:rsidRDefault="003B5037" w:rsidP="003B5037">
      <w:pPr>
        <w:shd w:val="clear" w:color="auto" w:fill="E9ECF1"/>
        <w:spacing w:after="257" w:line="240" w:lineRule="auto"/>
        <w:ind w:left="-128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7"/>
          <w:szCs w:val="27"/>
        </w:rPr>
      </w:pPr>
      <w:r w:rsidRPr="003B5037">
        <w:rPr>
          <w:rFonts w:ascii="Arial" w:eastAsia="Times New Roman" w:hAnsi="Arial" w:cs="Arial"/>
          <w:color w:val="242424"/>
          <w:spacing w:val="2"/>
          <w:sz w:val="27"/>
          <w:szCs w:val="27"/>
        </w:rPr>
        <w:t xml:space="preserve">3.2. Порядок предоставления компенсационной выплаты </w:t>
      </w:r>
      <w:proofErr w:type="gramStart"/>
      <w:r w:rsidRPr="003B5037">
        <w:rPr>
          <w:rFonts w:ascii="Arial" w:eastAsia="Times New Roman" w:hAnsi="Arial" w:cs="Arial"/>
          <w:color w:val="242424"/>
          <w:spacing w:val="2"/>
          <w:sz w:val="27"/>
          <w:szCs w:val="27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242424"/>
          <w:spacing w:val="2"/>
          <w:sz w:val="27"/>
          <w:szCs w:val="27"/>
        </w:rPr>
        <w:t xml:space="preserve"> в федеральных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3.2.1. Для предоставления компенсационной выплаты родители (законные представители) обучающихся, указанных в </w:t>
      </w:r>
      <w:hyperlink r:id="rId35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7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36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8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не достигших 18 лет, ежегодно до 31 мая подают в администрацию района Санкт-Петербурга по месту жительства или месту пребывания обучающегося (далее - Администрация) заявление N 2 в следующем учебном году.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В 2018 году для предоставления компенсационной выплаты родители (законные представители) обучающихся, указанных в </w:t>
      </w:r>
      <w:hyperlink r:id="rId37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7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38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8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не достигших 18 лет, до 31 декабря подают в Администрацию заявление N 2.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Обучающиеся, указанные в </w:t>
      </w:r>
      <w:hyperlink r:id="rId39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5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40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6 статьи 82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Закона Санкт-Петербурга, достигшие 18 лет, являющиеся дееспособными, подают заявление N 2 лично или через представителя.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Компенсационная выплата обучающимся, вновь поступающим в федеральное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абзацем вторым пункта 3.2.1 настоящего Порядка (далее в настоящем разделе - заявители), в случае, если Администрацией или другим исполнительным органом ранее не принималось решение о предоставлении питания или компенсационной выплаты обучающимся. Заявитель вправе представить документы по собственной инициативе.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 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Заявитель обязан извещать Администрацию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3.2.3. Администрация: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3.2.3.1. Осуществляет прием заявлений N 2 и документов в соответствии с пунктом 3.2.1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3.2.3.2. В течение десяти рабочих дней со дня получения заявления N 2 принимает решение о предоставлении компенсационной выплаты или об отказе в ее предоставлении.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 предоставлении компенсационной выплаты оформляется распоряжением Администрации.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об отказе в предоставлении компенсационной выплаты принимается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представления заявителем неполных и (или) недостоверных сведений и документов, являющихся основанием для предоставления питания;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отсутствия у обучающегося права на предоставление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3.2.3.3. В течение десяти рабочих дней со дня издания распоряжения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заявителю с указанием причины отказа и порядка его обжалования.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3.2.3.4. В течение пяти рабочих дней со дня подписания распоряжения о предоставлении компенсационной выплаты формирует личные дела получателей компенсационной выплаты (далее - личные дела) и направляет их в государственное учреждение.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3.2.4.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3.2.4.1.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3.2.4.2.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3.2.5. Предоставление компенсационной выплаты прекращается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3.2.6.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пункте 3.2.5 настоящего Порядка. Для проверки сведений, указанных в пункте 3.2.5 настоящего Порядка, Администрация направляет запрос в государственное учреждение.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3.2.7.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государственное учреждение в течение трех рабочих дней со дня издания указанного распоряжения.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3.2.8.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 xml:space="preserve">4. Порядок принятия решения о предоставлении питания </w:t>
      </w:r>
      <w:proofErr w:type="gramStart"/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 xml:space="preserve"> в образовательных учреждениях Санкт-Петербурга, находящимся в трудной жизненной ситуации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4.1. Предоставление питания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образовательных учреждениях Санкт-Петербурга, находящимся в трудной жизненной ситуации, указанным в </w:t>
      </w:r>
      <w:hyperlink r:id="rId41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пункте 4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осуществляется в следующих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жертвой вооруженных и межнациональных конфликтов, экологических и техногенных катастроф, стихийных бедствий;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членом семьи беженцев или вынужденных переселенцев;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 оказался в экстремальных условиях;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жертвой насилия;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обучающийся оказался в обстоятельствах, которые объективно нарушают жизнедеятельность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обучающегося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которые не могут быть им преодолены самостоятельно или с помощью семьи.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4.2. В целях принятия решения о предоставлении питания обучающимся, находящимся 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1 и порядок работы Комиссии 1 утверждаются Комитетом по образованию.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состав Комиссии 1 могут включаться представители образовательного учреждения Санкт-Петербурга, представители органа опеки и попечительства, родители (законные представители) обучающихся, представители профессиональных союзов и других общественных объединений граждан.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4.3. Для предоставления питания родители (законные представители) обучающихся, указанных в </w:t>
      </w:r>
      <w:hyperlink r:id="rId42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пункте 4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не достигших 18 лет, подают в образовательное учреждение Санкт-Петербурга заявление N 1.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Обучающиеся, указанные в </w:t>
      </w:r>
      <w:hyperlink r:id="rId43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пункте 4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достигшие 18 лет, являющиеся дееспособными, подают заявление N 1 лично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или через представителя. К 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4.4. В течение трех рабочих дней со дня приема заявлений N 1 и документов образовательное учреждение Санкт-Петербурга передает заявления N 1 и документы в Комиссию 1.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Комиссия 1 в течение пяти рабочих дней со дня получения заявлений N 1 и документов рассматривает заявления N 1 и документы, выносит заключение о нахождении (</w:t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ненахождении</w:t>
      </w:r>
      <w:proofErr w:type="spell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) обучающегося в трудной жизненной ситуации (далее - заключение Комиссии 1).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4.5. На основании заключения Комиссии 1 образовательное учреждение Санкт-Петербурга направляет в исполнительный орган заключение Комиссии 1, заявления N 1 и документы не позднее 20 числа текущего месяца. Заключение Комиссии 1 оформляются по форме, утверждаемой Комитетом по образованию.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заключения Комиссии 1, заявлений N 1 и документов от образовательного учреждения Санкт-Петербурга.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Исполнительный орган принимает заключение Комиссии 1 и заявления N 1 при отсутствии документов в случае, если соответствующие сведения имеются в АИС ЭСРН или ГРСЗ. Решение о предоставлении питания оформляется распоряжением исполнительного органа с указанием срока предоставления питания.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об отказе в предоставлении питания принимается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представления заявителем неполных и (или) недостоверных сведений и документов, являющихся основанием для предоставления питания;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отсутствия у обучающегося права на предоставление питания.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Санкт-Петербурга и государственное учреждение для внесения сведений об обучающихся, в отношении которых принято решение о предоставлении питания, копию решения об отказе в предоставлении питания в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образовательное учреждение Санкт-Петербурга, АИС ЭСРН и ГРСЗ для последующего размещения указанных сведений в ЕГИССО.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4.7. Образовательное учреждение Санкт-Петербурга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4.8. Образовательное учреждение Санкт-Петербурга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 Порядка.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4.9. 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 xml:space="preserve">5. Порядок предоставления компенсационной выплаты </w:t>
      </w:r>
      <w:proofErr w:type="gramStart"/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 xml:space="preserve"> в федеральных образовательных учреждениях, находящимся в трудной жизненной ситуации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5.1. Решение о предоставлении компенсационной выплаты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федеральных образовательных учреждениях, находящимся в трудной жизненной ситуации, принимается Администрацией в следующих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жертвой вооруженных и межнациональных конфликтов, экологических и техногенных катастроф, стихийных бедствий;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членом семьи беженцев или вынужденных переселенцев;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 оказался в экстремальных условиях;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жертвой насилия;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обучающийся оказался в обстоятельствах, которые объективно нарушают жизнедеятельность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обучающегося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которые не могут быть им преодолены самостоятельно или с помощью семьи.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5.2. В целях принятия решения о предоставлении компенсационной выплаты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обучающимся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федеральных образовательных учреждениях, находящимся в трудной жизненной ситуации, Администрацией создается Комиссия по рассмотрению вопросов о предоставлении компенсационной выплаты обучающимся, находящимся в трудной жизненной ситуации (далее - Комиссия 2). Положение о Комиссии 2 и порядок работы Комиссии 2 утверждаются Администрацией.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5.3. Для предоставления компенсационной выплаты родители (законные представители) обучающихся, указанных в </w:t>
      </w:r>
      <w:hyperlink r:id="rId44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пункте 7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не достигших 18 лет, подают в Администрацию заявление N 2. Обучающиеся, указанные в </w:t>
      </w:r>
      <w:hyperlink r:id="rId45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пункте 7 статьи 82 Закона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достигшие 18 лет, являющиеся дееспособными, подают заявление N 2 лично или через представителя.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К заявлению N 2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 N 2, после копирования возвращаются родителю (законному представителю) обучающегося, обучающемуся, подавшему заявление N 2 в соответствии с абзацем вторым настоящего пункта (далее в настоящем разделе - заявители).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5.4. В течение трех рабочих дней со дня приема заявлений N 2 и документов Администрация передает заявления N 2 и документы в Комиссию 2.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Комиссия 2 в течение пяти рабочих дней со дня получения заявлений N 2 и документов рассматривает заявления N 2 и документы, выносит заключение о нахождении обучающегося в трудной жизненной ситуации (далее - заключение Комиссии 2) по форме, утверждаемой Комитетом по образованию.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5.5. Заключения Комиссии 2 с приложением заявлений N 2 и документов передаются в Администрацию в течение трех рабочих дней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 даты вынесения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заключения Комиссии 2.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5.6. Решение о предоставлении компенсационной выплаты или об отказе в ее предоставлении принимается Администрацией в течение десяти рабочих дней со дня получения заключений Комиссии 2, заявлений N 2 и документов.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Администрация принимает заявление N 2 при отсутствии документов в случае, если соответствующие сведения имеются в АИС ЭСРН или ГРСЗ.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 предоставлении компенсационной выплаты оформляется распоряжением Администрации с указанием срока предоставления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об отказе в предоставлении компенсационной выплаты принимается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представления заявителем неполных и (или) недостоверных сведений и документов, являющихся основанием для предоставления питания;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отсутствия у обучающегося права на получение компенсационной выплаты.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Администрация в течение пяти рабочих дней со дня принятия решения о предоставлении компенсационной выплаты или решения об отказе в ее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предоставлении информирует заявителя о принятом решении. Решение об отказе в предоставлении компенсационной выплаты направляется Администрацией заявителю с указанием причины отказа и порядка его обжалования.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5.7. Администрация в течение пяти рабочих дней со дня издания распоряжения о предоставлении компенсационной выплаты формирует личные дела и направляет их в государственное учреждение.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5.8.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5.8.1.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указанных сведений в ЕГИССО.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5.8.2.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5.9. Предоставление компенсационной выплаты прекращается в случаях: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5.10.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пункте 5.9 настоящего Порядка. Для проверки сведений, указанных в пункте 5.9 настоящего Порядка, Администрация направляет запрос в государственное учреждение.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5.11.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5.12.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br/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Приложение к Порядку. Перечень документов для предоставления дополнительных мер социальной поддержки по обеспечению питанием в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Приложение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к Порядку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(Дополнительно включено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 13 декабря 2018 года </w:t>
      </w:r>
      <w:hyperlink r:id="rId46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br/>
          <w:t>Правительства Санкт-Петербурга</w:t>
        </w:r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br/>
          <w:t>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B5037" w:rsidRPr="003B5037" w:rsidRDefault="003B5037" w:rsidP="003B5037">
      <w:pPr>
        <w:shd w:val="clear" w:color="auto" w:fill="FFFFFF"/>
        <w:spacing w:before="171" w:after="86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Перечень документов для предоставления дополнительных мер социальной поддержки по обеспечению питанием в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Для назначения дополнительных мер социальной поддержки по обеспечению питанием в образовательных учреждениях (далее - предоставление питания) необходимы следующие документы: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 Свидетельство о рождении обучающегося, не достигшего возраста 14 лет.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 Документы, подтверждающие, что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членом малообеспеченной семьи (в отношении обучающихся из малообеспеченных семей):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документы о доходах семьи за три календарных месяца, предшествующих месяцу подачи заявления о предоставлении питания;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документы, подтверждающие состав семьи.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6. Справка медицинского учреждения о том, что обучающийся состоит на учете в противотуберкулезном диспансере (в отношении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обучающихся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состоящих на учете в противотуберкулезном диспансере).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8. Документы, подтверждающие, что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обучающийся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членом многодетной семьи (в отношении обучающихся из многодетных семей):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 рождении ребенка (детей) в возрасте до 14 лет;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об усыновлении (в случае усыновления ребенка в возрасте до шести месяцев);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апостиль</w:t>
      </w:r>
      <w:proofErr w:type="spell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восьмом настоящего пункта Конвенции);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документ, подтверждающий факт рождения и регистрации ребенка, выданный компетентным органом иностранного государства, являющегося участником </w:t>
      </w:r>
      <w:hyperlink r:id="rId47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Конвенции о правовой помощи и правовых отношениях по гражданским, семейным и уголовным делам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заключенной в Минске 22.01.1993;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об установлении отцовства;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 регистрации (расторжении) брака (в случае, если свидетельство многодетной семьи в Санкт-Петербурге отсутствует).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суда о лишении (ограничении) родителей родительских прав;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суда о признании родителей безвестно отсутствующими (умершими);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решение суда о признании родителей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недееспособными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(ограниченно дееспособными);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суда о признании ребенка оставшимся без попечения родителей;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суда об уклонении родителей от воспитания и содержания ребенка без уважительных причин;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решение суда об исключении матери из актовой записи о рождении;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 смерти матери (отца) ребенка;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свидетельство о рождении, не содержащее сведений о матери и 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письменное согласие матери и (или) отца ребенка на усыновление (удочерение);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приговор суда о назначении наказания матери (отцу) ребенка в виде лишения свободы;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постановление судьи об избрании меры пресечения матери (отцу) ребенка в виде заключения под стражу;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постановление суда о принудительном лечении матери и (или) отца ребенка в медицинской организации, оказывающей психиатрическую помощь в стационарных условиях.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10. 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11. Сведения о страховом номере индивидуального лицевого счета обучающегося в системе обязательного пенсионного страхования.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12.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Справка из федерального образовательного учреждения, подтверждающая, что обучающийся был зачислен в контингент данного учреждения для обучения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по образовательной программе (образовательным программам) начального общего, основного общего и (или) среднего общего образования (для обучающихся в федеральных образовательных учреждениях, с указанием периода обучения).</w:t>
      </w:r>
      <w:proofErr w:type="gramEnd"/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Приложение N 2.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Приложение N 2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к постановлению Правительства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Санкт-Петербурга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от 5 марта 2015 года N 247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* Название в редакции, введенной в действие с 13 декабря 2018 года </w:t>
      </w:r>
      <w:hyperlink r:id="rId48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1. Сахарный диабет.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 Хроническая почечная недостаточность.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Хронические з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аболевания органов пищеварения: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болезнь Крона;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белково-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энергетическая недостаточность;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гаст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роеюнальная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язва;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другие неинфекционные гастроэнтериты и колиты (хронический энтероколит, хронически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й 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илеоколит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, язвенный проктит);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железодефицитная анемия;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печеночная недостаточность;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индром раздраженного кишечника;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фиброз печени;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цирроз печени;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х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олецистит;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хронический гепатит;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целиакия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язвенный колит;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язва двенадцатиперстной кишки;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язва желудка;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язва пищевода;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эзофагит.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 </w:t>
      </w:r>
      <w:proofErr w:type="spell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Фенилкетонурия</w:t>
      </w:r>
      <w:proofErr w:type="spell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3B5037">
        <w:rPr>
          <w:rFonts w:ascii="Arial" w:eastAsia="Times New Roman" w:hAnsi="Arial" w:cs="Arial"/>
          <w:color w:val="3C3C3C"/>
          <w:spacing w:val="2"/>
          <w:sz w:val="36"/>
          <w:szCs w:val="36"/>
        </w:rPr>
        <w:t>Приложение N 3. 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Приложение N 3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к постановлению Правительства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Санкт-Петербурга 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от 5 марта 2015 года N 247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* Название в редакции, введенной в действие с 13 декабря 2018 года </w:t>
      </w:r>
      <w:hyperlink r:id="rId49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1. Общие положения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Настоящий 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 </w:t>
      </w:r>
      <w:hyperlink r:id="rId50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пунктах 1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и </w:t>
      </w:r>
      <w:hyperlink r:id="rId51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5 статьи 82 Закона Санкт-Петербурга от 09.11.2011 N 728-132 "Социальный кодекс Санкт-Петербурга"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 (далее - среднедушевой доход семьи), в соответствии с указанным </w:t>
      </w:r>
      <w:hyperlink r:id="rId52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Законом Санкт-Петербурга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2. Состав семьи, учитываемый при определении величины среднедушевого дохода семьи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2.1.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организационно-правовых форм, в возрасте до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23 лет включительно, за исключением детей, находящихся на полном государственном обеспечении.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2.2. В составе семьи при определении величины среднедушевого дохода семьи, в которой оформлена опека (попечительство) в соответствии со </w:t>
      </w:r>
      <w:hyperlink r:id="rId53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статьей 13 Федерального закона "Об опеке и попечительстве"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2.3.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составе семьи при определении величины среднедушево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го дохода семьи не учитываются: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дети в возрасте до 18 лет, объявленные полностью дееспособными в соответствии с законодательством Рос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сийской Федерации;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енной службы;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ению суда;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  <w:proofErr w:type="gramEnd"/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3. Виды доходов, учитываемые при исчислении совокупного дохода семьи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 В совокупный доход семьи для определения величины среднедушевого дохода семьи включаются следующие виды доходов: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3.1.1. Заработная плата: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средний заработок, сохраняемый в случаях, предусмотрен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ных трудовым законодательством;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выплаты, осуществляемые органами и организациями, в интересах которых работник выполняет государственны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е или общественные обязанности;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компенсация, выплачиваемая государственным органом или общественным объединением за время выполнения государственных или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общественных обязанностей;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 xml:space="preserve">дополнительные выплаты, установленные работодателем сверх сумм, начисленных в соответствии с федеральным законодательством и законодательством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субъектов Российской Федерации;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оплата труда приемных родителей.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3.1.2. Выплата военнослужащим и прира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вненным к ним лицам: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денежное довольствие и иные выплаты военнослужа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щим и приравненным к ним лицам;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3.1.3. Социальные выплаты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альное обеспечение пенсионеров;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ежемесячное пожизненное содержание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судей, вышедших в отставку;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оказаниям;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х участия во временных работах;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пособие по временной нетрудоспособности, пособие по беременн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ости и родам;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ежемесячно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е пособие по уходу за ребенком;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ежемесячные компенсационные выплаты женщинам, имеющи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м детей в возрасте до трех лет;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нуждаются в постороннем уходе;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возможность их трудоустройства;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ежемесячные страховые выплаты по обязательному социальному страхованию от несчастных случаев на производстве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и профессиональных заболеваний;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ежемесячные денежные средства, выплачиваемые на ребенка (детей), находящегося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под опекой или попечительством;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3.1.4. 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Другие выплаты: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комиссионное вознаграждение штатным страхо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вым агентам и штатным брокерам;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оплата работ по договорам, заключаемым в соответствии с гражданским законода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тельством Российской Федерации;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суммы авторского вознаграждения, в том числе выплачиваемого штатным работникам редакций газет, журналов и ин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ых средств массовой информации;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доходы, получаемые от избирательных комиссий членами избирательных комиссий, осуществляющими свою деятельность в указанных ком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иссиях не на постоянной основе;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едением избирательных кампаний;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доходы физических лиц, осуществляю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щих старательскую деятельность;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образования юридического лица;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доходы от имущества, принадлежащего на праве собственности семье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реработки и хранения продуктов;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алименты, получаемые членами семьи.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3.2. В совокупный доход семьи для определения величины среднедушев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ого дохода семьи не включаются: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алименты, выплачиваемые одним из законных представителей на содержание несовершеннолетних детей,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не проживающих в данной семье;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4. Исчисление совокупного дохода семьи для определения величины среднедушевого дохода семьи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4.1.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образовательных учреждениях Санкт-Петербурга (далее - расчетный период), исходя из состава семьи на дату подачи указанного заявления.</w:t>
      </w:r>
      <w:proofErr w:type="gramEnd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(Пункт в редакции, введенной в действие с 13 декабря 2018 года </w:t>
      </w:r>
      <w:hyperlink r:id="rId54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4.2. При исчислении совокупного дохода семьи учитываются начисленные суммы доходов.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мени их фактического получения.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4.5. </w:t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4.10.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разделе 2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3B5037" w:rsidRPr="003B5037" w:rsidRDefault="003B5037" w:rsidP="003B5037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3B5037">
        <w:rPr>
          <w:rFonts w:ascii="Arial" w:eastAsia="Times New Roman" w:hAnsi="Arial" w:cs="Arial"/>
          <w:color w:val="4C4C4C"/>
          <w:spacing w:val="2"/>
          <w:sz w:val="34"/>
          <w:szCs w:val="34"/>
        </w:rPr>
        <w:t>5. Определение величины среднедушевого дохода семьи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5.1. Определение величины среднедушевого дохода семьи для назначения дополнительных мер социальной поддержки по обеспечению питанием в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(Пункт в редакции, введенной в действие с 13 декабря 2018 года </w:t>
      </w:r>
      <w:hyperlink r:id="rId55" w:history="1">
        <w:r w:rsidRPr="003B50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постановлением Правительства Санкт-Петербурга от 11 декабря 2018 года N 933</w:t>
        </w:r>
      </w:hyperlink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B5037">
        <w:rPr>
          <w:rFonts w:ascii="Arial" w:eastAsia="Times New Roman" w:hAnsi="Arial" w:cs="Arial"/>
          <w:color w:val="2D2D2D"/>
          <w:spacing w:val="2"/>
          <w:sz w:val="24"/>
          <w:szCs w:val="24"/>
        </w:rP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3B5037" w:rsidRPr="003B5037" w:rsidRDefault="003B5037" w:rsidP="003B50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4944C3" w:rsidRDefault="004944C3"/>
    <w:sectPr w:rsidR="0049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5037"/>
    <w:rsid w:val="003B5037"/>
    <w:rsid w:val="0049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1848164" TargetMode="External"/><Relationship Id="rId18" Type="http://schemas.openxmlformats.org/officeDocument/2006/relationships/hyperlink" Target="http://docs.cntd.ru/document/891859785" TargetMode="External"/><Relationship Id="rId26" Type="http://schemas.openxmlformats.org/officeDocument/2006/relationships/hyperlink" Target="http://docs.cntd.ru/document/891859785" TargetMode="External"/><Relationship Id="rId39" Type="http://schemas.openxmlformats.org/officeDocument/2006/relationships/hyperlink" Target="http://docs.cntd.ru/document/891859785" TargetMode="External"/><Relationship Id="rId21" Type="http://schemas.openxmlformats.org/officeDocument/2006/relationships/hyperlink" Target="http://docs.cntd.ru/document/891859785" TargetMode="External"/><Relationship Id="rId34" Type="http://schemas.openxmlformats.org/officeDocument/2006/relationships/hyperlink" Target="http://docs.cntd.ru/document/891859785" TargetMode="External"/><Relationship Id="rId42" Type="http://schemas.openxmlformats.org/officeDocument/2006/relationships/hyperlink" Target="http://docs.cntd.ru/document/891859785" TargetMode="External"/><Relationship Id="rId47" Type="http://schemas.openxmlformats.org/officeDocument/2006/relationships/hyperlink" Target="http://docs.cntd.ru/document/1900189" TargetMode="External"/><Relationship Id="rId50" Type="http://schemas.openxmlformats.org/officeDocument/2006/relationships/hyperlink" Target="http://docs.cntd.ru/document/891859785" TargetMode="External"/><Relationship Id="rId55" Type="http://schemas.openxmlformats.org/officeDocument/2006/relationships/hyperlink" Target="http://docs.cntd.ru/document/551909650" TargetMode="External"/><Relationship Id="rId7" Type="http://schemas.openxmlformats.org/officeDocument/2006/relationships/hyperlink" Target="http://docs.cntd.ru/document/891859785" TargetMode="External"/><Relationship Id="rId12" Type="http://schemas.openxmlformats.org/officeDocument/2006/relationships/hyperlink" Target="http://docs.cntd.ru/document/891811734" TargetMode="External"/><Relationship Id="rId17" Type="http://schemas.openxmlformats.org/officeDocument/2006/relationships/hyperlink" Target="http://docs.cntd.ru/document/891859785" TargetMode="External"/><Relationship Id="rId25" Type="http://schemas.openxmlformats.org/officeDocument/2006/relationships/hyperlink" Target="http://docs.cntd.ru/document/891859785" TargetMode="External"/><Relationship Id="rId33" Type="http://schemas.openxmlformats.org/officeDocument/2006/relationships/hyperlink" Target="http://docs.cntd.ru/document/891859785" TargetMode="External"/><Relationship Id="rId38" Type="http://schemas.openxmlformats.org/officeDocument/2006/relationships/hyperlink" Target="http://docs.cntd.ru/document/891859785" TargetMode="External"/><Relationship Id="rId46" Type="http://schemas.openxmlformats.org/officeDocument/2006/relationships/hyperlink" Target="http://docs.cntd.ru/document/551909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828999" TargetMode="External"/><Relationship Id="rId20" Type="http://schemas.openxmlformats.org/officeDocument/2006/relationships/hyperlink" Target="http://docs.cntd.ru/document/891859785" TargetMode="External"/><Relationship Id="rId29" Type="http://schemas.openxmlformats.org/officeDocument/2006/relationships/hyperlink" Target="http://docs.cntd.ru/document/891859785" TargetMode="External"/><Relationship Id="rId41" Type="http://schemas.openxmlformats.org/officeDocument/2006/relationships/hyperlink" Target="http://docs.cntd.ru/document/891859785" TargetMode="External"/><Relationship Id="rId54" Type="http://schemas.openxmlformats.org/officeDocument/2006/relationships/hyperlink" Target="http://docs.cntd.ru/document/5519096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909650" TargetMode="External"/><Relationship Id="rId11" Type="http://schemas.openxmlformats.org/officeDocument/2006/relationships/hyperlink" Target="http://docs.cntd.ru/document/551909650" TargetMode="External"/><Relationship Id="rId24" Type="http://schemas.openxmlformats.org/officeDocument/2006/relationships/hyperlink" Target="http://docs.cntd.ru/document/891859785" TargetMode="External"/><Relationship Id="rId32" Type="http://schemas.openxmlformats.org/officeDocument/2006/relationships/hyperlink" Target="http://docs.cntd.ru/document/891859785" TargetMode="External"/><Relationship Id="rId37" Type="http://schemas.openxmlformats.org/officeDocument/2006/relationships/hyperlink" Target="http://docs.cntd.ru/document/891859785" TargetMode="External"/><Relationship Id="rId40" Type="http://schemas.openxmlformats.org/officeDocument/2006/relationships/hyperlink" Target="http://docs.cntd.ru/document/891859785" TargetMode="External"/><Relationship Id="rId45" Type="http://schemas.openxmlformats.org/officeDocument/2006/relationships/hyperlink" Target="http://docs.cntd.ru/document/891859785" TargetMode="External"/><Relationship Id="rId53" Type="http://schemas.openxmlformats.org/officeDocument/2006/relationships/hyperlink" Target="http://docs.cntd.ru/document/902098257" TargetMode="External"/><Relationship Id="rId5" Type="http://schemas.openxmlformats.org/officeDocument/2006/relationships/hyperlink" Target="http://docs.cntd.ru/document/551909650" TargetMode="External"/><Relationship Id="rId15" Type="http://schemas.openxmlformats.org/officeDocument/2006/relationships/hyperlink" Target="http://docs.cntd.ru/document/551909650" TargetMode="External"/><Relationship Id="rId23" Type="http://schemas.openxmlformats.org/officeDocument/2006/relationships/hyperlink" Target="http://docs.cntd.ru/document/891859785" TargetMode="External"/><Relationship Id="rId28" Type="http://schemas.openxmlformats.org/officeDocument/2006/relationships/hyperlink" Target="http://docs.cntd.ru/document/891859785" TargetMode="External"/><Relationship Id="rId36" Type="http://schemas.openxmlformats.org/officeDocument/2006/relationships/hyperlink" Target="http://docs.cntd.ru/document/891859785" TargetMode="External"/><Relationship Id="rId49" Type="http://schemas.openxmlformats.org/officeDocument/2006/relationships/hyperlink" Target="http://docs.cntd.ru/document/55190965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551909650" TargetMode="External"/><Relationship Id="rId19" Type="http://schemas.openxmlformats.org/officeDocument/2006/relationships/hyperlink" Target="http://docs.cntd.ru/document/891859785" TargetMode="External"/><Relationship Id="rId31" Type="http://schemas.openxmlformats.org/officeDocument/2006/relationships/hyperlink" Target="http://docs.cntd.ru/document/891859785" TargetMode="External"/><Relationship Id="rId44" Type="http://schemas.openxmlformats.org/officeDocument/2006/relationships/hyperlink" Target="http://docs.cntd.ru/document/891859785" TargetMode="External"/><Relationship Id="rId52" Type="http://schemas.openxmlformats.org/officeDocument/2006/relationships/hyperlink" Target="http://docs.cntd.ru/document/891859785" TargetMode="External"/><Relationship Id="rId4" Type="http://schemas.openxmlformats.org/officeDocument/2006/relationships/hyperlink" Target="http://docs.cntd.ru/document/891859785" TargetMode="External"/><Relationship Id="rId9" Type="http://schemas.openxmlformats.org/officeDocument/2006/relationships/hyperlink" Target="http://docs.cntd.ru/document/551909650" TargetMode="External"/><Relationship Id="rId14" Type="http://schemas.openxmlformats.org/officeDocument/2006/relationships/hyperlink" Target="http://docs.cntd.ru/document/720000001" TargetMode="External"/><Relationship Id="rId22" Type="http://schemas.openxmlformats.org/officeDocument/2006/relationships/hyperlink" Target="http://docs.cntd.ru/document/891859785" TargetMode="External"/><Relationship Id="rId27" Type="http://schemas.openxmlformats.org/officeDocument/2006/relationships/hyperlink" Target="http://docs.cntd.ru/document/891859785" TargetMode="External"/><Relationship Id="rId30" Type="http://schemas.openxmlformats.org/officeDocument/2006/relationships/hyperlink" Target="http://docs.cntd.ru/document/891859785" TargetMode="External"/><Relationship Id="rId35" Type="http://schemas.openxmlformats.org/officeDocument/2006/relationships/hyperlink" Target="http://docs.cntd.ru/document/891859785" TargetMode="External"/><Relationship Id="rId43" Type="http://schemas.openxmlformats.org/officeDocument/2006/relationships/hyperlink" Target="http://docs.cntd.ru/document/891859785" TargetMode="External"/><Relationship Id="rId48" Type="http://schemas.openxmlformats.org/officeDocument/2006/relationships/hyperlink" Target="http://docs.cntd.ru/document/55190965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551909650" TargetMode="External"/><Relationship Id="rId51" Type="http://schemas.openxmlformats.org/officeDocument/2006/relationships/hyperlink" Target="http://docs.cntd.ru/document/89185978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9872</Words>
  <Characters>56275</Characters>
  <Application>Microsoft Office Word</Application>
  <DocSecurity>0</DocSecurity>
  <Lines>468</Lines>
  <Paragraphs>132</Paragraphs>
  <ScaleCrop>false</ScaleCrop>
  <Company/>
  <LinksUpToDate>false</LinksUpToDate>
  <CharactersWithSpaces>66015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210pc-3</dc:creator>
  <cp:keywords/>
  <dc:description/>
  <cp:lastModifiedBy>210pc-3</cp:lastModifiedBy>
  <cp:revision>2</cp:revision>
  <cp:lastPrinted>2019-05-14T11:27:00Z</cp:lastPrinted>
  <dcterms:created xsi:type="dcterms:W3CDTF">2019-05-14T11:22:00Z</dcterms:created>
  <dcterms:modified xsi:type="dcterms:W3CDTF">2019-05-14T11:27:00Z</dcterms:modified>
</cp:coreProperties>
</file>