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C" w:rsidRDefault="00590F6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-36830</wp:posOffset>
            </wp:positionV>
            <wp:extent cx="3489960" cy="1605915"/>
            <wp:effectExtent l="19050" t="0" r="0" b="0"/>
            <wp:wrapNone/>
            <wp:docPr id="1" name="Рисунок 2" descr="лого ПМ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ПМ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E58" w:rsidRDefault="00B07E58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E58" w:rsidRDefault="00B07E58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E58" w:rsidRDefault="00B07E58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E58" w:rsidRDefault="00B07E58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4DC" w:rsidRDefault="00590F6D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 октября 2021</w:t>
      </w:r>
      <w:r w:rsidR="00AA74DC" w:rsidRPr="00AA74D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A74DC" w:rsidRDefault="00AA74DC" w:rsidP="00AA74DC">
      <w:pPr>
        <w:rPr>
          <w:rFonts w:ascii="Times New Roman" w:hAnsi="Times New Roman" w:cs="Times New Roman"/>
          <w:b/>
          <w:sz w:val="32"/>
          <w:szCs w:val="32"/>
        </w:rPr>
      </w:pPr>
    </w:p>
    <w:p w:rsidR="00AA74DC" w:rsidRDefault="00AA74DC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4D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78743" cy="1359243"/>
            <wp:effectExtent l="19050" t="0" r="715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46" cy="136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DC" w:rsidRDefault="00AA74DC" w:rsidP="00AA7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8AD" w:rsidRDefault="00AA74DC" w:rsidP="00AA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DC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государственное бюджетное </w:t>
      </w:r>
    </w:p>
    <w:p w:rsidR="00AA74DC" w:rsidRPr="00AA74DC" w:rsidRDefault="00AA74DC" w:rsidP="00AA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DC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0D28AD" w:rsidRDefault="00AA74DC" w:rsidP="00B2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DC">
        <w:rPr>
          <w:rFonts w:ascii="Times New Roman" w:hAnsi="Times New Roman" w:cs="Times New Roman"/>
          <w:b/>
          <w:sz w:val="28"/>
          <w:szCs w:val="28"/>
        </w:rPr>
        <w:t xml:space="preserve"> «Санкт-Петербургский </w:t>
      </w:r>
    </w:p>
    <w:p w:rsidR="00B20372" w:rsidRDefault="00AA74DC" w:rsidP="00B2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DC">
        <w:rPr>
          <w:rFonts w:ascii="Times New Roman" w:hAnsi="Times New Roman" w:cs="Times New Roman"/>
          <w:b/>
          <w:sz w:val="28"/>
          <w:szCs w:val="28"/>
        </w:rPr>
        <w:t>архитектурно-строительный колледж»</w:t>
      </w:r>
    </w:p>
    <w:p w:rsidR="00AA74DC" w:rsidRDefault="007E0A33" w:rsidP="00AA7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7E0A33" w:rsidRDefault="007E0A33" w:rsidP="00823A8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74DC" w:rsidRPr="00AA74DC">
        <w:rPr>
          <w:rFonts w:ascii="Times New Roman" w:hAnsi="Times New Roman" w:cs="Times New Roman"/>
          <w:sz w:val="24"/>
          <w:szCs w:val="24"/>
        </w:rPr>
        <w:t>роведения регионального этапа Всероссийской олимпиады профессионального м</w:t>
      </w:r>
      <w:r>
        <w:rPr>
          <w:rFonts w:ascii="Times New Roman" w:hAnsi="Times New Roman" w:cs="Times New Roman"/>
          <w:sz w:val="24"/>
          <w:szCs w:val="24"/>
        </w:rPr>
        <w:t>астерства</w:t>
      </w:r>
      <w:r w:rsidR="00AA74DC" w:rsidRPr="00AA7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4DC" w:rsidRPr="00AA7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4DC" w:rsidRPr="00AA74DC">
        <w:rPr>
          <w:rFonts w:ascii="Times New Roman" w:hAnsi="Times New Roman" w:cs="Times New Roman"/>
          <w:sz w:val="24"/>
          <w:szCs w:val="24"/>
        </w:rPr>
        <w:t xml:space="preserve"> по профессиям и специальностям среднего профессионального образования</w:t>
      </w:r>
      <w:r w:rsidR="00AA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A86" w:rsidRPr="007E0A33" w:rsidRDefault="007E0A33" w:rsidP="00823A86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7E0A33">
        <w:rPr>
          <w:rFonts w:ascii="Times New Roman" w:hAnsi="Times New Roman" w:cs="Times New Roman"/>
          <w:sz w:val="20"/>
          <w:szCs w:val="20"/>
        </w:rPr>
        <w:t>Укрупненная группа</w:t>
      </w:r>
      <w:r w:rsidR="00AA74DC" w:rsidRPr="007E0A33">
        <w:rPr>
          <w:rFonts w:ascii="Times New Roman" w:hAnsi="Times New Roman" w:cs="Times New Roman"/>
          <w:sz w:val="20"/>
          <w:szCs w:val="20"/>
        </w:rPr>
        <w:t xml:space="preserve"> 08.00.00 Техника и технологии строительства</w:t>
      </w:r>
    </w:p>
    <w:p w:rsidR="007E0A33" w:rsidRPr="007E0A33" w:rsidRDefault="007E0A33" w:rsidP="007E0A33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7E0A33">
        <w:rPr>
          <w:rFonts w:ascii="Times New Roman" w:hAnsi="Times New Roman" w:cs="Times New Roman"/>
          <w:sz w:val="20"/>
          <w:szCs w:val="20"/>
        </w:rPr>
        <w:t>Специальность 08.02.01»Строительство и эксплуатация зданий и сооружений»</w:t>
      </w:r>
    </w:p>
    <w:tbl>
      <w:tblPr>
        <w:tblStyle w:val="a5"/>
        <w:tblW w:w="0" w:type="auto"/>
        <w:tblInd w:w="-426" w:type="dxa"/>
        <w:tblLook w:val="04A0"/>
      </w:tblPr>
      <w:tblGrid>
        <w:gridCol w:w="4503"/>
        <w:gridCol w:w="2268"/>
      </w:tblGrid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11.30-13.50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№1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</w:p>
        </w:tc>
      </w:tr>
      <w:tr w:rsidR="00823A86" w:rsidTr="00B20372">
        <w:tc>
          <w:tcPr>
            <w:tcW w:w="4503" w:type="dxa"/>
          </w:tcPr>
          <w:p w:rsidR="00823A86" w:rsidRDefault="00823A86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№2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Ауд.411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72" w:rsidRDefault="00B2037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F25948" w:rsidRDefault="00E82F9C" w:rsidP="00B2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03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</w:tcPr>
          <w:p w:rsidR="00823A86" w:rsidRDefault="00823A86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F9C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задание №3</w:t>
            </w:r>
          </w:p>
        </w:tc>
        <w:tc>
          <w:tcPr>
            <w:tcW w:w="2268" w:type="dxa"/>
          </w:tcPr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Ауд.№252</w:t>
            </w:r>
          </w:p>
          <w:p w:rsidR="00B20372" w:rsidRDefault="00B2037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86" w:rsidTr="00B20372">
        <w:tc>
          <w:tcPr>
            <w:tcW w:w="4503" w:type="dxa"/>
          </w:tcPr>
          <w:p w:rsidR="00823A86" w:rsidRDefault="00AE1402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F25948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F25948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268" w:type="dxa"/>
          </w:tcPr>
          <w:p w:rsidR="00823A86" w:rsidRDefault="00F25948" w:rsidP="00AA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Ауд.45</w:t>
            </w:r>
            <w:r w:rsidR="009D4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3A86" w:rsidRPr="00AA74DC" w:rsidRDefault="00823A86" w:rsidP="00B20372">
      <w:pPr>
        <w:rPr>
          <w:rFonts w:ascii="Times New Roman" w:hAnsi="Times New Roman" w:cs="Times New Roman"/>
          <w:sz w:val="24"/>
          <w:szCs w:val="24"/>
        </w:rPr>
      </w:pPr>
    </w:p>
    <w:sectPr w:rsidR="00823A86" w:rsidRPr="00AA74DC" w:rsidSect="00B20372">
      <w:pgSz w:w="8391" w:h="11907" w:code="11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74DC"/>
    <w:rsid w:val="000D28AD"/>
    <w:rsid w:val="001E36BF"/>
    <w:rsid w:val="003732D9"/>
    <w:rsid w:val="004745CB"/>
    <w:rsid w:val="00590F6D"/>
    <w:rsid w:val="007E0A33"/>
    <w:rsid w:val="00823A86"/>
    <w:rsid w:val="00946D5A"/>
    <w:rsid w:val="00995DDA"/>
    <w:rsid w:val="009C197F"/>
    <w:rsid w:val="009D4AD5"/>
    <w:rsid w:val="00A94137"/>
    <w:rsid w:val="00AA74DC"/>
    <w:rsid w:val="00AE1402"/>
    <w:rsid w:val="00B07E58"/>
    <w:rsid w:val="00B20372"/>
    <w:rsid w:val="00E82F9C"/>
    <w:rsid w:val="00F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238pc</dc:creator>
  <cp:lastModifiedBy>238pc</cp:lastModifiedBy>
  <cp:revision>2</cp:revision>
  <cp:lastPrinted>2020-10-12T13:28:00Z</cp:lastPrinted>
  <dcterms:created xsi:type="dcterms:W3CDTF">2021-10-11T13:56:00Z</dcterms:created>
  <dcterms:modified xsi:type="dcterms:W3CDTF">2021-10-11T13:56:00Z</dcterms:modified>
</cp:coreProperties>
</file>